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17E5" w14:textId="77777777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 xml:space="preserve">INFORMACE O ZPRACOVÁNÍ OSOBNÍCH ÚDAJŮ a </w:t>
      </w:r>
      <w:r w:rsidRPr="0031072A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SOUHLAS SE ZPRACOVÁNÍM OSOBNÍCH ÚDAJŮ </w:t>
      </w:r>
    </w:p>
    <w:p w14:paraId="51469EAE" w14:textId="77777777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 xml:space="preserve">v souladu s Nařízením Evropského parlamentu a Rady (EU) 2016/679 ze dne 27. dubna 2016 o ochraně fyzických osob v souvislosti se zpracováním osobních údajů a volném pohybu těchto údajů a o zrušení směrnice 95/46/ES (dále jen „Nařízení“) </w:t>
      </w:r>
    </w:p>
    <w:p w14:paraId="1D426808" w14:textId="77777777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b/>
          <w:bCs/>
          <w:lang w:eastAsia="cs-CZ"/>
        </w:rPr>
        <w:t xml:space="preserve">Jsem informován/a, že v souvislosti s mým členstvím, resp. členstvím mých nezletilých dětí, ve sportovním oddílu TJ Slovan Pec pod Sněžkou, z.s., IČ: 00653896, </w:t>
      </w:r>
      <w:r w:rsidRPr="0031072A">
        <w:rPr>
          <w:rFonts w:ascii="Calibri" w:eastAsia="Times New Roman" w:hAnsi="Calibri" w:cs="Calibri"/>
          <w:b/>
          <w:bCs/>
          <w:sz w:val="22"/>
          <w:szCs w:val="22"/>
          <w:lang w:eastAsia="cs-CZ"/>
        </w:rPr>
        <w:t xml:space="preserve">(dále jen „Správce“), </w:t>
      </w:r>
    </w:p>
    <w:p w14:paraId="179DC730" w14:textId="77777777" w:rsidR="0031072A" w:rsidRPr="0031072A" w:rsidRDefault="0031072A" w:rsidP="003107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je tento povinen na základě § 3a odst. 3 zákona 115/2001 Sb. o podpoře sportu (dále jen „ZOPS“) zpracovávat moje </w:t>
      </w:r>
    </w:p>
    <w:p w14:paraId="1AEF2C78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jméno a příjmení, </w:t>
      </w:r>
    </w:p>
    <w:p w14:paraId="6489BBA0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datum narození, </w:t>
      </w:r>
    </w:p>
    <w:p w14:paraId="12EFE6A2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adresu místa trvalého pobytu, </w:t>
      </w:r>
    </w:p>
    <w:p w14:paraId="186F91D9" w14:textId="77777777" w:rsidR="0031072A" w:rsidRPr="0031072A" w:rsidRDefault="0031072A" w:rsidP="0031072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u cizince také adresu místa, kde se převážně zdržuje a státní občanství. </w:t>
      </w:r>
    </w:p>
    <w:p w14:paraId="0B3ADFC4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Veškeré osobní údaje jsou zpracovávány za účelem vedení evidence členské základny a s tím souvisejícími činnostmi (např. žádosti o dotace, běžná agenda, vyřizování pojištění apod.). </w:t>
      </w:r>
    </w:p>
    <w:p w14:paraId="6CA722F0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informován/a, že na základě § 3a odst. 6 ZOPS budou zpracovávány a uchovávány Osobní údaje dle bodu 1 až 4 po dobu 10 let ode dne, kdy přestanu vykonávat činnost, pro kterou jsem Správcem evidován/a. </w:t>
      </w:r>
    </w:p>
    <w:p w14:paraId="62F44EFE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informován/a, že na základě oprávněného zájmu Správce budou Osobní údaje pro účel vedení evidence členské základny a s tím souvisejícími činnostmi zpracovávány a uchovávány po dobu 10 let ode dne, kdy přestanu vykonávat činnost, pro kterou jsem Správcem evidován/a. </w:t>
      </w:r>
    </w:p>
    <w:p w14:paraId="51873F36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Beru na vědomí, že Správce předává Osobní údaje těmto Zpracovatelům: </w:t>
      </w:r>
    </w:p>
    <w:p w14:paraId="4C90EBC2" w14:textId="77777777" w:rsidR="0031072A" w:rsidRPr="0031072A" w:rsidRDefault="0031072A" w:rsidP="0031072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příslušnému sportovnímu Svazu, </w:t>
      </w:r>
    </w:p>
    <w:p w14:paraId="6EB155F4" w14:textId="77777777" w:rsidR="0031072A" w:rsidRPr="0031072A" w:rsidRDefault="0031072A" w:rsidP="0031072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příslušnému Okresnímu sdružení České unie sportu, SCS ČUS </w:t>
      </w:r>
    </w:p>
    <w:p w14:paraId="152138F3" w14:textId="3E38D14B" w:rsidR="0031072A" w:rsidRPr="0074365B" w:rsidRDefault="0031072A" w:rsidP="0074365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Výkonnému výboru České unie sportu, z.s., se sídlem Zátopkova 100/2, 169 00 Praha 6 – Břevnov (dále jen </w:t>
      </w:r>
      <w:r w:rsidRPr="0074365B">
        <w:rPr>
          <w:rFonts w:ascii="Calibri" w:eastAsia="Times New Roman" w:hAnsi="Calibri" w:cs="Calibri"/>
          <w:sz w:val="22"/>
          <w:szCs w:val="22"/>
          <w:lang w:eastAsia="cs-CZ"/>
        </w:rPr>
        <w:t xml:space="preserve">„ČUS“), </w:t>
      </w:r>
    </w:p>
    <w:p w14:paraId="369278FA" w14:textId="77777777" w:rsidR="0031072A" w:rsidRPr="0031072A" w:rsidRDefault="0031072A" w:rsidP="0031072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příslušným orgánům státní správy a samosprávy, </w:t>
      </w:r>
    </w:p>
    <w:p w14:paraId="2C37D93A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a to za účelem </w:t>
      </w:r>
    </w:p>
    <w:p w14:paraId="759547B4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vedení evidence členské základny ČUS na základě směrnic ČUS a s tím souvisejícími činnostmi, </w:t>
      </w:r>
    </w:p>
    <w:p w14:paraId="7AECC916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identifikace na soutěžích, </w:t>
      </w:r>
    </w:p>
    <w:p w14:paraId="68EB4534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žádosti o dotace na základě § 6b ZOPS. </w:t>
      </w:r>
    </w:p>
    <w:p w14:paraId="24CAD19B" w14:textId="77777777" w:rsidR="0031072A" w:rsidRPr="0031072A" w:rsidRDefault="0031072A" w:rsidP="0031072A">
      <w:pPr>
        <w:spacing w:before="100" w:beforeAutospacing="1" w:after="100" w:afterAutospacing="1"/>
        <w:ind w:left="144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informován o tom, že v případně odmítnutí poskytnutí výše zmíněných Osobních údajů se nemohu stát členem výše zmíněného oddílu, resp. že mé členství může zaniknout. </w:t>
      </w:r>
    </w:p>
    <w:p w14:paraId="466661C6" w14:textId="2EFC7393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25EAA5EC" w14:textId="35EC0835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B0398F2" w14:textId="140F3E87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27DE86E1" w14:textId="77777777" w:rsidR="0031072A" w:rsidRDefault="0031072A" w:rsidP="0031072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01D8CE15" w14:textId="77777777" w:rsidR="0031072A" w:rsidRDefault="0031072A" w:rsidP="0031072A">
      <w:pPr>
        <w:spacing w:before="100" w:beforeAutospacing="1" w:after="100" w:afterAutospacing="1"/>
        <w:ind w:left="1440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13D7E880" w14:textId="60C1B20F" w:rsidR="0031072A" w:rsidRPr="0031072A" w:rsidRDefault="0031072A" w:rsidP="0031072A">
      <w:pPr>
        <w:spacing w:before="100" w:beforeAutospacing="1" w:after="100" w:afterAutospacing="1"/>
        <w:ind w:left="144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SOUHLAS SE ZPRACOVÁNÍM OSOBNÍCH ÚDAJŮ Souhlasím, aby na základě čl. 6 odst. 1, písm. a) Nařízení zpracoval Správce moje </w:t>
      </w:r>
    </w:p>
    <w:p w14:paraId="5CFF2B06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fotografie, na nichž jsem zobrazen, </w:t>
      </w:r>
    </w:p>
    <w:p w14:paraId="44226BAF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videa, na nichž jsem zobrazen, </w:t>
      </w:r>
    </w:p>
    <w:p w14:paraId="7789DEA1" w14:textId="77777777" w:rsidR="0031072A" w:rsidRPr="0031072A" w:rsidRDefault="0031072A" w:rsidP="0031072A">
      <w:pPr>
        <w:numPr>
          <w:ilvl w:val="1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zvukové záznamy, na nichž je můj zvukový projev, </w:t>
      </w:r>
    </w:p>
    <w:p w14:paraId="3F94F11E" w14:textId="051687D6" w:rsidR="0031072A" w:rsidRPr="0031072A" w:rsidRDefault="0031072A" w:rsidP="00310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Pr="0031072A">
        <w:rPr>
          <w:rFonts w:ascii="SymbolMT" w:eastAsia="Times New Roman" w:hAnsi="SymbolMT" w:cs="Times New Roman"/>
          <w:sz w:val="22"/>
          <w:szCs w:val="22"/>
          <w:lang w:eastAsia="cs-CZ"/>
        </w:rPr>
        <w:t xml:space="preserve">• </w:t>
      </w: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sportovní výsledky, kterých jsem dosáhl za účelem </w:t>
      </w:r>
    </w:p>
    <w:p w14:paraId="4FF2D1F5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marketingu (zejména v propagačních materiálech, letácích), </w:t>
      </w:r>
    </w:p>
    <w:p w14:paraId="316D777A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prezentace na webu, </w:t>
      </w:r>
    </w:p>
    <w:p w14:paraId="4F8D4422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prezentace na sociálních sítích (např. Facebook, Instagram, Twitter apod.), </w:t>
      </w:r>
    </w:p>
    <w:p w14:paraId="797BAAC2" w14:textId="77777777" w:rsidR="0031072A" w:rsidRPr="0031072A" w:rsidRDefault="0031072A" w:rsidP="0031072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prezentace ve výroční zprávě a dalších informačních materiálech. </w:t>
      </w:r>
    </w:p>
    <w:p w14:paraId="1852CF96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Dále souhlasím, aby Správce zpracovával i mé </w:t>
      </w:r>
    </w:p>
    <w:p w14:paraId="3BF271C1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telefonní číslo, </w:t>
      </w:r>
    </w:p>
    <w:p w14:paraId="5F02BECC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e-mail, </w:t>
      </w:r>
    </w:p>
    <w:p w14:paraId="075E6F1B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rodné číslo, </w:t>
      </w:r>
    </w:p>
    <w:p w14:paraId="4CD90DDD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údaj o pohlaví (muž/žena), </w:t>
      </w:r>
    </w:p>
    <w:p w14:paraId="3DF5B3D2" w14:textId="77777777" w:rsidR="0031072A" w:rsidRPr="0031072A" w:rsidRDefault="0031072A" w:rsidP="0031072A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údaje o konfekčních velikostech </w:t>
      </w:r>
    </w:p>
    <w:p w14:paraId="160065A5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za účelem vedení evidence členské základny a s tím souvisejícími činnostmi (např. žádosti o dotace, nákup jednotného oddílového oblečení, vyřizování pojištění apod.). </w:t>
      </w:r>
    </w:p>
    <w:p w14:paraId="28482311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Souhlasím, aby mé Osobní údaje byly zpracovávány a uchovávány po celou dobu trvání účelu zpracování (tedy i po tom, kdy přestanu vykonávat činnost, pro kterou jsem Správcem evidován). </w:t>
      </w:r>
    </w:p>
    <w:p w14:paraId="7275F886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Souhlasím, aby Správce předal Osobní údaje těmto Zpracovatelům: </w:t>
      </w:r>
    </w:p>
    <w:p w14:paraId="32CC131C" w14:textId="77777777" w:rsidR="0031072A" w:rsidRPr="0031072A" w:rsidRDefault="0031072A" w:rsidP="0031072A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příslušnému sportovnímu Svazu, </w:t>
      </w:r>
    </w:p>
    <w:p w14:paraId="5A05D856" w14:textId="77777777" w:rsidR="0031072A" w:rsidRPr="0031072A" w:rsidRDefault="0031072A" w:rsidP="0031072A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příslušnému Okresnímu sdružení ČUS, SCS ČUS, </w:t>
      </w:r>
    </w:p>
    <w:p w14:paraId="2D4939CE" w14:textId="77777777" w:rsidR="0031072A" w:rsidRPr="0031072A" w:rsidRDefault="0031072A" w:rsidP="0031072A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výkonnému výboru ČUS. </w:t>
      </w:r>
    </w:p>
    <w:p w14:paraId="6D3B5027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Jsem srozuměn/srozuměna se svým právem: </w:t>
      </w:r>
    </w:p>
    <w:p w14:paraId="177ECA7A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mít přístup ke svým Osobním údajům (dle čl. 15 Nařízení), </w:t>
      </w:r>
    </w:p>
    <w:p w14:paraId="762A69C8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požadovat jejich opravu (dle čl. 16 Nařízení), </w:t>
      </w:r>
    </w:p>
    <w:p w14:paraId="54291817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na výmaz osobních údajů bez zbytečného odkladu, pokud jsou dány důvody podle čl. 17 Nařízení, </w:t>
      </w:r>
    </w:p>
    <w:p w14:paraId="478DFCB4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na omezení zpracování osobních údajů v případech dle čl. 18 Nařízení, </w:t>
      </w:r>
    </w:p>
    <w:p w14:paraId="2D2450C5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na přenositelnost údajů v případech stanovených v čl. 20 Nařízení, </w:t>
      </w:r>
    </w:p>
    <w:p w14:paraId="653B6510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odvolat tento Souhlas podle čl. 7 odst. 3 Nařízení, </w:t>
      </w:r>
    </w:p>
    <w:p w14:paraId="32A10C4D" w14:textId="77777777" w:rsidR="0031072A" w:rsidRPr="0031072A" w:rsidRDefault="0031072A" w:rsidP="0031072A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podat proti Správci údajů stížnost podle čl. 77 Nařízení. </w:t>
      </w:r>
    </w:p>
    <w:p w14:paraId="6761B89E" w14:textId="77777777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Prohlašuji, že jsem si text tohoto souhlasu pečlivě přečetl/přečetla, jeho obsahu rozumím a souhlasím s ním. To stvrzuji svým vlastnoručním podpisem. </w:t>
      </w:r>
    </w:p>
    <w:p w14:paraId="769EC0C8" w14:textId="77777777" w:rsidR="0031072A" w:rsidRDefault="0031072A" w:rsidP="0031072A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2AF46CA7" w14:textId="4C65C0B5" w:rsidR="0031072A" w:rsidRPr="0031072A" w:rsidRDefault="0031072A" w:rsidP="0031072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 xml:space="preserve">V Peci pod Sněžkou dne ____________________ </w:t>
      </w:r>
    </w:p>
    <w:p w14:paraId="044E45F7" w14:textId="77777777" w:rsidR="0031072A" w:rsidRDefault="0031072A" w:rsidP="0031072A">
      <w:pPr>
        <w:ind w:firstLine="708"/>
        <w:rPr>
          <w:rFonts w:ascii="Times New Roman" w:eastAsia="Times New Roman" w:hAnsi="Times New Roman" w:cs="Times New Roman"/>
          <w:lang w:eastAsia="cs-CZ"/>
        </w:rPr>
      </w:pPr>
    </w:p>
    <w:p w14:paraId="0296AC39" w14:textId="77777777" w:rsidR="0031072A" w:rsidRDefault="0031072A" w:rsidP="0031072A">
      <w:pPr>
        <w:ind w:firstLine="708"/>
        <w:rPr>
          <w:rFonts w:ascii="Times New Roman" w:eastAsia="Times New Roman" w:hAnsi="Times New Roman" w:cs="Times New Roman"/>
          <w:lang w:eastAsia="cs-CZ"/>
        </w:rPr>
      </w:pPr>
    </w:p>
    <w:p w14:paraId="10B0E2B7" w14:textId="3508D5BD" w:rsidR="0031072A" w:rsidRDefault="0031072A" w:rsidP="0031072A">
      <w:pPr>
        <w:ind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---------------------------------------------------------------------------------------------</w:t>
      </w:r>
    </w:p>
    <w:p w14:paraId="54C26732" w14:textId="315478F3" w:rsidR="0031072A" w:rsidRPr="0031072A" w:rsidRDefault="0031072A" w:rsidP="0031072A">
      <w:pPr>
        <w:ind w:firstLine="708"/>
        <w:rPr>
          <w:rFonts w:ascii="Times New Roman" w:eastAsia="Times New Roman" w:hAnsi="Times New Roman" w:cs="Times New Roman"/>
          <w:lang w:eastAsia="cs-CZ"/>
        </w:rPr>
      </w:pPr>
      <w:r w:rsidRPr="0031072A">
        <w:rPr>
          <w:rFonts w:ascii="Calibri" w:eastAsia="Times New Roman" w:hAnsi="Calibri" w:cs="Calibri"/>
          <w:sz w:val="22"/>
          <w:szCs w:val="22"/>
          <w:lang w:eastAsia="cs-CZ"/>
        </w:rPr>
        <w:t>jméno a příjmení člena PODPIS (</w:t>
      </w:r>
      <w:r w:rsidRPr="0031072A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u osob mladších 18 let podpis zákonného zástupce s uvedením jeho jména a příjmení) </w:t>
      </w:r>
    </w:p>
    <w:p w14:paraId="75E6EFB7" w14:textId="77777777" w:rsidR="0031072A" w:rsidRDefault="0031072A"/>
    <w:sectPr w:rsidR="0031072A" w:rsidSect="00310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26"/>
    <w:multiLevelType w:val="multilevel"/>
    <w:tmpl w:val="51B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748AE"/>
    <w:multiLevelType w:val="multilevel"/>
    <w:tmpl w:val="207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E7C96"/>
    <w:multiLevelType w:val="multilevel"/>
    <w:tmpl w:val="A1A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14AF9"/>
    <w:multiLevelType w:val="multilevel"/>
    <w:tmpl w:val="0D9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C2269"/>
    <w:multiLevelType w:val="multilevel"/>
    <w:tmpl w:val="A7E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F2351"/>
    <w:multiLevelType w:val="multilevel"/>
    <w:tmpl w:val="11D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A"/>
    <w:rsid w:val="0031072A"/>
    <w:rsid w:val="007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9E2CF"/>
  <w15:chartTrackingRefBased/>
  <w15:docId w15:val="{2554E58E-5461-224F-BA9B-7293C515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7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675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Tomášková</dc:creator>
  <cp:keywords/>
  <dc:description/>
  <cp:lastModifiedBy>Lada Tomášková</cp:lastModifiedBy>
  <cp:revision>2</cp:revision>
  <cp:lastPrinted>2021-05-08T09:21:00Z</cp:lastPrinted>
  <dcterms:created xsi:type="dcterms:W3CDTF">2021-05-08T09:16:00Z</dcterms:created>
  <dcterms:modified xsi:type="dcterms:W3CDTF">2021-05-08T09:22:00Z</dcterms:modified>
</cp:coreProperties>
</file>