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17E5" w14:textId="60C417BA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 xml:space="preserve">INFORMACE O ZPRACOVÁNÍ OSOBNÍCH ÚDAJŮ </w:t>
      </w:r>
    </w:p>
    <w:p w14:paraId="51469EAE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v souladu s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Nařízením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Evropského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parlamentu a Rady (EU) 2016/679 ze dne 27. dubna 2016 o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ochrane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̌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fyzických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osob v souvislosti se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zpracováním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osobních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̊ a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volném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pohybu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těchto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̊ a o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zrušeni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směrnice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95/46/ES (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dále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jen „</w:t>
      </w:r>
      <w:proofErr w:type="spellStart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́“) </w:t>
      </w:r>
    </w:p>
    <w:p w14:paraId="1D426808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b/>
          <w:bCs/>
          <w:lang w:eastAsia="cs-CZ"/>
        </w:rPr>
        <w:t xml:space="preserve">Jsem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informován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/a,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že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v souvislosti s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mým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členstvím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, resp.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členstvím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mých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nezletilých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děti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́, ve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sportovním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oddílu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 TJ Slovan Pec pod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Sněžkou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, </w:t>
      </w:r>
      <w:proofErr w:type="spellStart"/>
      <w:r w:rsidRPr="0031072A">
        <w:rPr>
          <w:rFonts w:ascii="Calibri" w:eastAsia="Times New Roman" w:hAnsi="Calibri" w:cs="Calibri"/>
          <w:b/>
          <w:bCs/>
          <w:lang w:eastAsia="cs-CZ"/>
        </w:rPr>
        <w:t>z.s</w:t>
      </w:r>
      <w:proofErr w:type="spellEnd"/>
      <w:r w:rsidRPr="0031072A">
        <w:rPr>
          <w:rFonts w:ascii="Calibri" w:eastAsia="Times New Roman" w:hAnsi="Calibri" w:cs="Calibri"/>
          <w:b/>
          <w:bCs/>
          <w:lang w:eastAsia="cs-CZ"/>
        </w:rPr>
        <w:t xml:space="preserve">., IČ: 00653896, </w:t>
      </w:r>
      <w:r w:rsidRPr="0031072A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(</w:t>
      </w:r>
      <w:proofErr w:type="spellStart"/>
      <w:r w:rsidRPr="0031072A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dále</w:t>
      </w:r>
      <w:proofErr w:type="spellEnd"/>
      <w:r w:rsidRPr="0031072A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 jen „</w:t>
      </w:r>
      <w:proofErr w:type="spellStart"/>
      <w:r w:rsidRPr="0031072A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Správce</w:t>
      </w:r>
      <w:proofErr w:type="spellEnd"/>
      <w:r w:rsidRPr="0031072A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“), </w:t>
      </w:r>
    </w:p>
    <w:p w14:paraId="179DC730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je tento povinen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§ 3a odst. 3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zákona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115/2001 Sb. o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podpoře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sportu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dále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jen „ZOPS“)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zpracovávat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moje </w:t>
      </w:r>
    </w:p>
    <w:p w14:paraId="1AEF2C78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jméno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příjmeni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</w:p>
    <w:p w14:paraId="6489BBA0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datum narození, </w:t>
      </w:r>
    </w:p>
    <w:p w14:paraId="12EFE6A2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adresu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místa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trvalého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pobytu, </w:t>
      </w:r>
    </w:p>
    <w:p w14:paraId="186F91D9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u cizince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take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adresu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místa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kde se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převážne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zdržuje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státni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občanstvi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́. </w:t>
      </w:r>
    </w:p>
    <w:p w14:paraId="0B3ADFC4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Veškere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osobní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jsou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za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účelem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vedení evidence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členske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s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souvisejícími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napr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̌.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žádosti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 dotace,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běžna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agenda,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vyřizováni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pojištěni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apod.). </w:t>
      </w:r>
    </w:p>
    <w:p w14:paraId="6CA722F0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informován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/a,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§ 3a odst. 6 ZOPS budou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uchovávány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Osobní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dle bodu 1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az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4 po dobu 10 let ode dne, kdy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přestanu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vykonávat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pro kterou 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evidován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/a. </w:t>
      </w:r>
    </w:p>
    <w:p w14:paraId="62F44EFE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informován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/a,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oprávněného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zájmu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budou Osobní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pro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účel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vedení evidence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členske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s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souvisejícími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uchovávány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po dobu 10 let ode dne, kdy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přestanu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vykonávat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pro kterou 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evidován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/a. </w:t>
      </w:r>
    </w:p>
    <w:p w14:paraId="51873F36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Beru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vědomi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předáva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Osobní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těmto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Zpracovatelům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: </w:t>
      </w:r>
    </w:p>
    <w:p w14:paraId="4C90EBC2" w14:textId="77777777" w:rsidR="0031072A" w:rsidRPr="0031072A" w:rsidRDefault="0031072A" w:rsidP="0031072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příslušnému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sportovnímu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Svazu, </w:t>
      </w:r>
    </w:p>
    <w:p w14:paraId="6EB155F4" w14:textId="77777777" w:rsidR="0031072A" w:rsidRPr="0031072A" w:rsidRDefault="0031072A" w:rsidP="0031072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příslušnému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Okresnímu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sdruženi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Česke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unie sportu, SCS ČUS </w:t>
      </w:r>
    </w:p>
    <w:p w14:paraId="152138F3" w14:textId="3E38D14B" w:rsidR="0031072A" w:rsidRPr="0074365B" w:rsidRDefault="0031072A" w:rsidP="0074365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Výkonnému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výboru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Česke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unie sportu,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z.s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., se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sídlem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Zátopkova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100/2, 169 00 Praha 6 –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Břevnov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dále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jen </w:t>
      </w:r>
      <w:r w:rsidRPr="0074365B">
        <w:rPr>
          <w:rFonts w:ascii="Calibri" w:eastAsia="Times New Roman" w:hAnsi="Calibri" w:cs="Calibri"/>
          <w:sz w:val="22"/>
          <w:szCs w:val="22"/>
          <w:lang w:eastAsia="cs-CZ"/>
        </w:rPr>
        <w:t xml:space="preserve">„ČUS“), </w:t>
      </w:r>
    </w:p>
    <w:p w14:paraId="369278FA" w14:textId="77777777" w:rsidR="0031072A" w:rsidRPr="0031072A" w:rsidRDefault="0031072A" w:rsidP="0031072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příslušným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orgánům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státni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samosprávy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</w:p>
    <w:p w14:paraId="2C37D93A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a to za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účelem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</w:p>
    <w:p w14:paraId="759547B4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vedení evidence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členske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ČUS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směrnic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ČUS a s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souvisejícími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</w:p>
    <w:p w14:paraId="7AECC916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identifikace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soutěžích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</w:p>
    <w:p w14:paraId="68EB4534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žádosti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 dotace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§ 6b ZOPS. </w:t>
      </w:r>
    </w:p>
    <w:p w14:paraId="24CAD19B" w14:textId="77777777" w:rsidR="0031072A" w:rsidRPr="0031072A" w:rsidRDefault="0031072A" w:rsidP="0031072A">
      <w:pPr>
        <w:spacing w:before="100" w:beforeAutospacing="1" w:after="100" w:afterAutospacing="1"/>
        <w:ind w:left="144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informován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 tom,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případne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odmítnuti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poskytnutí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výše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zmíněných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Osobních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̊ se nemohu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stát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členem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výše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zmíněného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oddílu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resp.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členstvi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může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zaniknout. </w:t>
      </w:r>
    </w:p>
    <w:p w14:paraId="466661C6" w14:textId="2EFC7393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25EAA5EC" w14:textId="35EC0835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B0398F2" w14:textId="140F3E87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27DE86E1" w14:textId="77777777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01D8CE15" w14:textId="77777777" w:rsidR="0031072A" w:rsidRDefault="0031072A" w:rsidP="0031072A">
      <w:pPr>
        <w:spacing w:before="100" w:beforeAutospacing="1" w:after="100" w:afterAutospacing="1"/>
        <w:ind w:left="1440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13D7E880" w14:textId="60C1B20F" w:rsidR="0031072A" w:rsidRPr="0031072A" w:rsidRDefault="0031072A" w:rsidP="0031072A">
      <w:pPr>
        <w:spacing w:before="100" w:beforeAutospacing="1" w:after="100" w:afterAutospacing="1"/>
        <w:ind w:left="144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SOUHLAS SE ZPRACOVÁNÍM OSOBNÍCH ÚDAJŮ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Souhlasím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aby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6 odst. 1,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písm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a)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zpracoval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moje </w:t>
      </w:r>
    </w:p>
    <w:p w14:paraId="5CFF2B06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lastRenderedPageBreak/>
        <w:t xml:space="preserve">fotografie,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nichz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jsem zobrazen, </w:t>
      </w:r>
    </w:p>
    <w:p w14:paraId="44226BAF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videa,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nichz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jsem zobrazen, </w:t>
      </w:r>
    </w:p>
    <w:p w14:paraId="7789DEA1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zvukove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záznamy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nichz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je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můj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zvukovy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projev, </w:t>
      </w:r>
    </w:p>
    <w:p w14:paraId="3F94F11E" w14:textId="051687D6" w:rsidR="0031072A" w:rsidRPr="0031072A" w:rsidRDefault="0031072A" w:rsidP="00310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Pr="0031072A">
        <w:rPr>
          <w:rFonts w:ascii="SymbolMT" w:eastAsia="Times New Roman" w:hAnsi="SymbolMT" w:cs="Times New Roman"/>
          <w:sz w:val="22"/>
          <w:szCs w:val="22"/>
          <w:lang w:eastAsia="cs-CZ"/>
        </w:rPr>
        <w:t xml:space="preserve">•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sportovni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výsledky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kterých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dosáhl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za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účelem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</w:p>
    <w:p w14:paraId="4FF2D1F5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marketingu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zejména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propagačních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materiálech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letácích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), </w:t>
      </w:r>
    </w:p>
    <w:p w14:paraId="316D777A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prezentace na webu, </w:t>
      </w:r>
    </w:p>
    <w:p w14:paraId="4F8D4422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prezentace 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sociálních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sítích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napr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̌. Facebook, Instagram, Twitter apod.), </w:t>
      </w:r>
    </w:p>
    <w:p w14:paraId="797BAAC2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prezentace ve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výročni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zpráve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dalších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informačních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materiálech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</w:t>
      </w:r>
    </w:p>
    <w:p w14:paraId="1852CF96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Dále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souhlasím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aby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zpracovával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i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</w:p>
    <w:p w14:paraId="3BF271C1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telefonni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číslo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</w:p>
    <w:p w14:paraId="5F02BECC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e-mail, </w:t>
      </w:r>
    </w:p>
    <w:p w14:paraId="075E6F1B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rodne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číslo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</w:p>
    <w:p w14:paraId="4CD90DDD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pohlavi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́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muz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̌/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žena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), </w:t>
      </w:r>
    </w:p>
    <w:p w14:paraId="3DF5B3D2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konfekčních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velikostech </w:t>
      </w:r>
    </w:p>
    <w:p w14:paraId="160065A5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za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účelem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vedení evidence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členske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základny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s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souvisejícími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činnostmi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(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napr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̌.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žádosti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 dotace,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nákup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jednotného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oddílového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oblečeni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vyřizováni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pojištěni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apod.). </w:t>
      </w:r>
    </w:p>
    <w:p w14:paraId="28482311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Souhlasím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aby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Osobní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byly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uchovávány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po celou dobu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trváni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účelu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(tedy i po tom, kdy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přestanu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vykonávat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činnost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pro kterou 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evidován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). </w:t>
      </w:r>
    </w:p>
    <w:p w14:paraId="7275F886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Souhlasím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aby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předal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Osobní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údaje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těmto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Zpracovatelům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: </w:t>
      </w:r>
    </w:p>
    <w:p w14:paraId="32CC131C" w14:textId="77777777" w:rsidR="0031072A" w:rsidRPr="0031072A" w:rsidRDefault="0031072A" w:rsidP="0031072A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příslušnému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sportovnímu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Svazu, </w:t>
      </w:r>
    </w:p>
    <w:p w14:paraId="5A05D856" w14:textId="77777777" w:rsidR="0031072A" w:rsidRPr="0031072A" w:rsidRDefault="0031072A" w:rsidP="0031072A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příslušnému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Okresnímu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sdruženi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ČUS, SCS ČUS, </w:t>
      </w:r>
    </w:p>
    <w:p w14:paraId="2D4939CE" w14:textId="77777777" w:rsidR="0031072A" w:rsidRPr="0031072A" w:rsidRDefault="0031072A" w:rsidP="0031072A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výkonnému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výboru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ČUS. </w:t>
      </w:r>
    </w:p>
    <w:p w14:paraId="6D3B5027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srozuměn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/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srozuměna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se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svým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právem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: </w:t>
      </w:r>
    </w:p>
    <w:p w14:paraId="177ECA7A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mít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přístup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ke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svým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Osobním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údajům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(dle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15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́), </w:t>
      </w:r>
    </w:p>
    <w:p w14:paraId="762A69C8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požadovat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jejich opravu (dle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16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́), </w:t>
      </w:r>
    </w:p>
    <w:p w14:paraId="54291817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výmaz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osobních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̊ bez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zbytečného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odkladu, pokud jsou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dány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důvody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podle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17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</w:p>
    <w:p w14:paraId="478DFCB4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na omezení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zpracováni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osobních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̊ v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případech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dle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18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</w:p>
    <w:p w14:paraId="2D2450C5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na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přenositelnost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̊ v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případech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stanovených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v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20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</w:p>
    <w:p w14:paraId="653B6510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odvolat tento Souhlas podle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7 odst. 3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́, </w:t>
      </w:r>
    </w:p>
    <w:p w14:paraId="32A10C4D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podat proti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Správci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údaju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̊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stížnost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podle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čl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77 </w:t>
      </w:r>
      <w:proofErr w:type="spellStart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Nařízeni</w:t>
      </w:r>
      <w:proofErr w:type="spellEnd"/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́. </w:t>
      </w:r>
    </w:p>
    <w:p w14:paraId="75E6EFB7" w14:textId="0F648935" w:rsidR="0031072A" w:rsidRDefault="003B064B" w:rsidP="003B064B">
      <w:pPr>
        <w:spacing w:before="100" w:beforeAutospacing="1" w:after="100" w:afterAutospacing="1"/>
        <w:ind w:left="720"/>
      </w:pPr>
      <w:r>
        <w:rPr>
          <w:rFonts w:ascii="Calibri" w:eastAsia="Times New Roman" w:hAnsi="Calibri" w:cs="Calibri"/>
          <w:sz w:val="22"/>
          <w:szCs w:val="22"/>
          <w:lang w:eastAsia="cs-CZ"/>
        </w:rPr>
        <w:t>Text s informacemi o zpracování osobních údajů jsem si</w:t>
      </w:r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pečlive</w:t>
      </w:r>
      <w:proofErr w:type="spellEnd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přečetl</w:t>
      </w:r>
      <w:proofErr w:type="spellEnd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/</w:t>
      </w:r>
      <w:proofErr w:type="spellStart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přečetla</w:t>
      </w:r>
      <w:proofErr w:type="spellEnd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, jeho obsahu </w:t>
      </w:r>
      <w:proofErr w:type="spellStart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rozumím</w:t>
      </w:r>
      <w:proofErr w:type="spellEnd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souhlasím</w:t>
      </w:r>
      <w:proofErr w:type="spellEnd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 s </w:t>
      </w:r>
      <w:proofErr w:type="spellStart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>ním</w:t>
      </w:r>
      <w:proofErr w:type="spellEnd"/>
      <w:r w:rsidR="0031072A"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. To stvrzuji </w:t>
      </w:r>
      <w:r>
        <w:rPr>
          <w:rFonts w:ascii="Calibri" w:eastAsia="Times New Roman" w:hAnsi="Calibri" w:cs="Calibri"/>
          <w:sz w:val="22"/>
          <w:szCs w:val="22"/>
          <w:lang w:eastAsia="cs-CZ"/>
        </w:rPr>
        <w:t xml:space="preserve">podáním přihlášky do TJ Slovan Pec pod Sněžkou,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cs-CZ"/>
        </w:rPr>
        <w:t>z.s</w:t>
      </w:r>
      <w:proofErr w:type="spellEnd"/>
      <w:r>
        <w:rPr>
          <w:rFonts w:ascii="Calibri" w:eastAsia="Times New Roman" w:hAnsi="Calibri" w:cs="Calibri"/>
          <w:sz w:val="22"/>
          <w:szCs w:val="22"/>
          <w:lang w:eastAsia="cs-CZ"/>
        </w:rPr>
        <w:t>.</w:t>
      </w:r>
    </w:p>
    <w:sectPr w:rsidR="0031072A" w:rsidSect="00310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26"/>
    <w:multiLevelType w:val="multilevel"/>
    <w:tmpl w:val="51B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748AE"/>
    <w:multiLevelType w:val="multilevel"/>
    <w:tmpl w:val="207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E7C96"/>
    <w:multiLevelType w:val="multilevel"/>
    <w:tmpl w:val="A1A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14AF9"/>
    <w:multiLevelType w:val="multilevel"/>
    <w:tmpl w:val="0D9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C2269"/>
    <w:multiLevelType w:val="multilevel"/>
    <w:tmpl w:val="A7E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F2351"/>
    <w:multiLevelType w:val="multilevel"/>
    <w:tmpl w:val="11D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779257">
    <w:abstractNumId w:val="3"/>
  </w:num>
  <w:num w:numId="2" w16cid:durableId="1251042183">
    <w:abstractNumId w:val="5"/>
  </w:num>
  <w:num w:numId="3" w16cid:durableId="1666126520">
    <w:abstractNumId w:val="1"/>
  </w:num>
  <w:num w:numId="4" w16cid:durableId="1508062491">
    <w:abstractNumId w:val="2"/>
  </w:num>
  <w:num w:numId="5" w16cid:durableId="234097862">
    <w:abstractNumId w:val="0"/>
  </w:num>
  <w:num w:numId="6" w16cid:durableId="96851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A"/>
    <w:rsid w:val="0031072A"/>
    <w:rsid w:val="003B064B"/>
    <w:rsid w:val="007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E2CF"/>
  <w15:chartTrackingRefBased/>
  <w15:docId w15:val="{2554E58E-5461-224F-BA9B-7293C51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Tomášková</dc:creator>
  <cp:keywords/>
  <dc:description/>
  <cp:lastModifiedBy>ruddy.wondas@gmail.com</cp:lastModifiedBy>
  <cp:revision>2</cp:revision>
  <cp:lastPrinted>2021-05-08T09:21:00Z</cp:lastPrinted>
  <dcterms:created xsi:type="dcterms:W3CDTF">2022-08-29T15:07:00Z</dcterms:created>
  <dcterms:modified xsi:type="dcterms:W3CDTF">2022-08-29T15:07:00Z</dcterms:modified>
</cp:coreProperties>
</file>